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8847" w14:textId="77777777"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14:paraId="1425CCC2" w14:textId="77777777"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14:paraId="092CF477" w14:textId="71658CA8" w:rsidR="007D7243" w:rsidRDefault="00204CE7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 xml:space="preserve">TROFEU </w:t>
      </w:r>
      <w:r w:rsidR="00314B06">
        <w:rPr>
          <w:rFonts w:ascii="Tahoma" w:hAnsi="Tahoma" w:cs="Tahoma"/>
          <w:sz w:val="28"/>
          <w:lang w:val="ca-ES"/>
        </w:rPr>
        <w:t>CONSELL</w:t>
      </w:r>
      <w:r>
        <w:rPr>
          <w:rFonts w:ascii="Tahoma" w:hAnsi="Tahoma" w:cs="Tahoma"/>
          <w:sz w:val="28"/>
          <w:lang w:val="ca-ES"/>
        </w:rPr>
        <w:t xml:space="preserve"> 20</w:t>
      </w:r>
      <w:r w:rsidR="00314B06">
        <w:rPr>
          <w:rFonts w:ascii="Tahoma" w:hAnsi="Tahoma" w:cs="Tahoma"/>
          <w:sz w:val="28"/>
          <w:lang w:val="ca-ES"/>
        </w:rPr>
        <w:t>20</w:t>
      </w:r>
    </w:p>
    <w:p w14:paraId="1CAB1F5F" w14:textId="77777777" w:rsidR="007D7243" w:rsidRDefault="007D7243">
      <w:pPr>
        <w:pStyle w:val="Ttulo"/>
        <w:rPr>
          <w:rFonts w:ascii="Tahoma" w:hAnsi="Tahoma" w:cs="Tahoma"/>
          <w:lang w:val="ca-ES"/>
        </w:rPr>
      </w:pPr>
    </w:p>
    <w:p w14:paraId="6BDF4472" w14:textId="77777777" w:rsidR="007D7243" w:rsidRDefault="007D7243">
      <w:pPr>
        <w:pStyle w:val="Ttulo"/>
        <w:rPr>
          <w:rFonts w:ascii="Tahoma" w:hAnsi="Tahoma" w:cs="Tahoma"/>
          <w:lang w:val="ca-ES"/>
        </w:rPr>
      </w:pPr>
    </w:p>
    <w:p w14:paraId="6F51A772" w14:textId="77777777"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14:paraId="2A91BF1F" w14:textId="77777777"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14:paraId="345DC1BC" w14:textId="77777777"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14:paraId="0BDE08FD" w14:textId="6BF5BA7F" w:rsidR="007D7243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D46E76">
        <w:rPr>
          <w:rFonts w:ascii="Tahoma" w:hAnsi="Tahoma" w:cs="Tahoma"/>
          <w:b/>
          <w:bCs/>
          <w:sz w:val="16"/>
          <w:szCs w:val="18"/>
        </w:rPr>
        <w:t>TROFE</w:t>
      </w:r>
      <w:r w:rsidR="00CF04C5">
        <w:rPr>
          <w:rFonts w:ascii="Tahoma" w:hAnsi="Tahoma" w:cs="Tahoma"/>
          <w:b/>
          <w:bCs/>
          <w:sz w:val="16"/>
          <w:szCs w:val="18"/>
        </w:rPr>
        <w:t>U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</w:t>
      </w:r>
      <w:r w:rsidR="00314B06">
        <w:rPr>
          <w:rFonts w:ascii="Tahoma" w:hAnsi="Tahoma" w:cs="Tahoma"/>
          <w:b/>
          <w:bCs/>
          <w:sz w:val="16"/>
          <w:szCs w:val="18"/>
        </w:rPr>
        <w:t>CONSELL 2020</w:t>
      </w:r>
    </w:p>
    <w:p w14:paraId="600B9485" w14:textId="77777777"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14:paraId="374D9E84" w14:textId="01276162"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314B06">
        <w:rPr>
          <w:rFonts w:ascii="Tahoma" w:hAnsi="Tahoma" w:cs="Tahoma"/>
          <w:b/>
          <w:sz w:val="20"/>
          <w:szCs w:val="20"/>
        </w:rPr>
        <w:t>08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314B06">
        <w:rPr>
          <w:rFonts w:ascii="Tahoma" w:hAnsi="Tahoma" w:cs="Tahoma"/>
          <w:b/>
          <w:sz w:val="20"/>
          <w:szCs w:val="20"/>
        </w:rPr>
        <w:t>0</w:t>
      </w:r>
      <w:r w:rsidR="000D0A84">
        <w:rPr>
          <w:rFonts w:ascii="Tahoma" w:hAnsi="Tahoma" w:cs="Tahoma"/>
          <w:b/>
          <w:sz w:val="20"/>
          <w:szCs w:val="20"/>
        </w:rPr>
        <w:t>2</w:t>
      </w:r>
      <w:r w:rsidR="00204CE7">
        <w:rPr>
          <w:rFonts w:ascii="Tahoma" w:hAnsi="Tahoma" w:cs="Tahoma"/>
          <w:b/>
          <w:sz w:val="20"/>
          <w:szCs w:val="20"/>
        </w:rPr>
        <w:t>-20</w:t>
      </w:r>
      <w:r w:rsidR="00314B06">
        <w:rPr>
          <w:rFonts w:ascii="Tahoma" w:hAnsi="Tahoma" w:cs="Tahoma"/>
          <w:b/>
          <w:sz w:val="20"/>
          <w:szCs w:val="20"/>
        </w:rPr>
        <w:t>20</w:t>
      </w:r>
    </w:p>
    <w:p w14:paraId="37C6EC85" w14:textId="77777777"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14:paraId="656C777E" w14:textId="77777777"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14:paraId="0D30FA10" w14:textId="77777777"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14:paraId="2AF5F0C2" w14:textId="77777777"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8221E1D" w14:textId="77777777"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14:paraId="0FEA1DFF" w14:textId="77777777"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14:paraId="238D82D9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6E1960D" w14:textId="77777777"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14:paraId="73445662" w14:textId="77777777" w:rsidTr="00D07B8E">
        <w:tc>
          <w:tcPr>
            <w:tcW w:w="4503" w:type="dxa"/>
          </w:tcPr>
          <w:p w14:paraId="174634A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14:paraId="7B5FEDBF" w14:textId="77777777"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14:paraId="2A309FDD" w14:textId="77777777"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14:paraId="2671B548" w14:textId="77777777"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9C35AE" w14:paraId="0F921287" w14:textId="77777777" w:rsidTr="00D07B8E">
        <w:tc>
          <w:tcPr>
            <w:tcW w:w="4503" w:type="dxa"/>
          </w:tcPr>
          <w:p w14:paraId="1FB2D58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B6737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7934E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FB8D2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68C3B1CE" w14:textId="77777777" w:rsidTr="00D07B8E">
        <w:tc>
          <w:tcPr>
            <w:tcW w:w="4503" w:type="dxa"/>
          </w:tcPr>
          <w:p w14:paraId="71DD8E6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ACB23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E268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58B92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721CBA48" w14:textId="77777777" w:rsidTr="00D07B8E">
        <w:tc>
          <w:tcPr>
            <w:tcW w:w="4503" w:type="dxa"/>
          </w:tcPr>
          <w:p w14:paraId="3689253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665B91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79DEAD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60655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2B576680" w14:textId="77777777" w:rsidTr="00D07B8E">
        <w:tc>
          <w:tcPr>
            <w:tcW w:w="4503" w:type="dxa"/>
          </w:tcPr>
          <w:p w14:paraId="532349C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D2273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8481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32A10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99BDD7E" w14:textId="77777777" w:rsidTr="00D07B8E">
        <w:tc>
          <w:tcPr>
            <w:tcW w:w="4503" w:type="dxa"/>
          </w:tcPr>
          <w:p w14:paraId="53040CB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69E9D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C602D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42895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31B5F9E" w14:textId="77777777" w:rsidTr="00D07B8E">
        <w:tc>
          <w:tcPr>
            <w:tcW w:w="4503" w:type="dxa"/>
          </w:tcPr>
          <w:p w14:paraId="4B8D139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35B2D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1ACF46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8EA34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1688F7B" w14:textId="77777777" w:rsidTr="00D07B8E">
        <w:tc>
          <w:tcPr>
            <w:tcW w:w="4503" w:type="dxa"/>
          </w:tcPr>
          <w:p w14:paraId="5C301566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B1E49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9A417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CEC50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49F48F4C" w14:textId="77777777" w:rsidTr="00D07B8E">
        <w:tc>
          <w:tcPr>
            <w:tcW w:w="4503" w:type="dxa"/>
          </w:tcPr>
          <w:p w14:paraId="13552C8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59A6F3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A97CF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2B6CAB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F9E3606" w14:textId="77777777" w:rsidTr="00D07B8E">
        <w:tc>
          <w:tcPr>
            <w:tcW w:w="4503" w:type="dxa"/>
          </w:tcPr>
          <w:p w14:paraId="462A32C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EA997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0D50C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E0BC21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B4B0791" w14:textId="77777777" w:rsidTr="00D07B8E">
        <w:tc>
          <w:tcPr>
            <w:tcW w:w="4503" w:type="dxa"/>
          </w:tcPr>
          <w:p w14:paraId="338B5D92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491784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BF947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AF187B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6CCE6A43" w14:textId="77777777" w:rsidTr="00D07B8E">
        <w:tc>
          <w:tcPr>
            <w:tcW w:w="4503" w:type="dxa"/>
          </w:tcPr>
          <w:p w14:paraId="686E1A31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EFC5C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84614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94BAC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019CB2A8" w14:textId="77777777" w:rsidTr="00D07B8E">
        <w:tc>
          <w:tcPr>
            <w:tcW w:w="4503" w:type="dxa"/>
          </w:tcPr>
          <w:p w14:paraId="45CF83D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502113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C699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4AA4B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4AEE1B28" w14:textId="77777777" w:rsidTr="00D07B8E">
        <w:tc>
          <w:tcPr>
            <w:tcW w:w="4503" w:type="dxa"/>
          </w:tcPr>
          <w:p w14:paraId="737E8BC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C54CB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C5AB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D05F8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6F2502F" w14:textId="77777777" w:rsidTr="00D07B8E">
        <w:tc>
          <w:tcPr>
            <w:tcW w:w="4503" w:type="dxa"/>
          </w:tcPr>
          <w:p w14:paraId="2B94A84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0837A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B102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B77AE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3589597" w14:textId="77777777" w:rsidTr="00D07B8E">
        <w:tc>
          <w:tcPr>
            <w:tcW w:w="4503" w:type="dxa"/>
          </w:tcPr>
          <w:p w14:paraId="28FB0B0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E2808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69A05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393FF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3E97B2E" w14:textId="77777777" w:rsidTr="00D07B8E">
        <w:tc>
          <w:tcPr>
            <w:tcW w:w="4503" w:type="dxa"/>
          </w:tcPr>
          <w:p w14:paraId="686FA30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CE80A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2ABEEB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EB09F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BF5405B" w14:textId="77777777" w:rsidTr="00D07B8E">
        <w:tc>
          <w:tcPr>
            <w:tcW w:w="4503" w:type="dxa"/>
          </w:tcPr>
          <w:p w14:paraId="3F276DA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A5773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DBDFA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2120D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756733F4" w14:textId="77777777" w:rsidTr="00D07B8E">
        <w:tc>
          <w:tcPr>
            <w:tcW w:w="4503" w:type="dxa"/>
          </w:tcPr>
          <w:p w14:paraId="4AB2A6A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2AFDBA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89D1E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478FE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7CEDCB18" w14:textId="77777777" w:rsidTr="00D07B8E">
        <w:tc>
          <w:tcPr>
            <w:tcW w:w="4503" w:type="dxa"/>
          </w:tcPr>
          <w:p w14:paraId="1340FE9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73D6E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07180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32B24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B0AE879" w14:textId="77777777" w:rsidTr="00D07B8E">
        <w:tc>
          <w:tcPr>
            <w:tcW w:w="4503" w:type="dxa"/>
          </w:tcPr>
          <w:p w14:paraId="4995433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416E2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2C873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4C454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853377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D1416FA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6C237E1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3E6A261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14:paraId="71F055CD" w14:textId="77777777" w:rsidR="00AF5AB0" w:rsidRDefault="00AF5AB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2C188F56" w14:textId="787CDB33"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</w:t>
      </w:r>
      <w:r w:rsidR="00B60B78">
        <w:rPr>
          <w:rFonts w:ascii="Tahoma" w:hAnsi="Tahoma" w:cs="Tahoma"/>
          <w:sz w:val="16"/>
        </w:rPr>
        <w:t>FTTIB/</w:t>
      </w:r>
      <w:r w:rsidR="009C35AE">
        <w:rPr>
          <w:rFonts w:ascii="Tahoma" w:hAnsi="Tahoma" w:cs="Tahoma"/>
          <w:sz w:val="16"/>
        </w:rPr>
        <w:t>RFETM)</w:t>
      </w:r>
    </w:p>
    <w:p w14:paraId="453FA571" w14:textId="77777777" w:rsidR="007D7243" w:rsidRDefault="007D7243">
      <w:pPr>
        <w:rPr>
          <w:rFonts w:ascii="Tahoma" w:hAnsi="Tahoma" w:cs="Tahoma"/>
          <w:sz w:val="16"/>
        </w:rPr>
      </w:pPr>
    </w:p>
    <w:p w14:paraId="35BAB9AA" w14:textId="77777777" w:rsidR="007D7243" w:rsidRDefault="007D7243">
      <w:pPr>
        <w:rPr>
          <w:rFonts w:ascii="Tahoma" w:hAnsi="Tahoma" w:cs="Tahoma"/>
          <w:sz w:val="16"/>
          <w:szCs w:val="16"/>
        </w:rPr>
      </w:pPr>
    </w:p>
    <w:p w14:paraId="577191E3" w14:textId="77777777" w:rsidR="00AF5AB0" w:rsidRDefault="00AF5AB0">
      <w:pPr>
        <w:rPr>
          <w:rFonts w:ascii="Tahoma" w:hAnsi="Tahoma" w:cs="Tahoma"/>
          <w:sz w:val="16"/>
          <w:szCs w:val="16"/>
        </w:rPr>
      </w:pPr>
    </w:p>
    <w:p w14:paraId="3AF69738" w14:textId="3C9419FE" w:rsidR="00DD5DC6" w:rsidRPr="00AF5AB0" w:rsidRDefault="007D7243">
      <w:pPr>
        <w:rPr>
          <w:rFonts w:ascii="Tahoma" w:hAnsi="Tahoma" w:cs="Tahoma"/>
          <w:b/>
          <w:bCs/>
          <w:szCs w:val="16"/>
        </w:rPr>
      </w:pPr>
      <w:r w:rsidRPr="00AF5AB0">
        <w:rPr>
          <w:rFonts w:ascii="Tahoma" w:hAnsi="Tahoma" w:cs="Tahoma"/>
          <w:b/>
          <w:bCs/>
          <w:szCs w:val="16"/>
        </w:rPr>
        <w:t xml:space="preserve">ENVIAR INSCRIPCIÓ 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6C7D6C">
        <w:rPr>
          <w:rFonts w:ascii="Tahoma" w:hAnsi="Tahoma" w:cs="Tahoma"/>
          <w:b/>
          <w:bCs/>
          <w:color w:val="FF0000"/>
          <w:szCs w:val="16"/>
        </w:rPr>
        <w:t>20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 HORES DE DIA </w:t>
      </w:r>
      <w:r w:rsidR="00314B06">
        <w:rPr>
          <w:rFonts w:ascii="Tahoma" w:hAnsi="Tahoma" w:cs="Tahoma"/>
          <w:b/>
          <w:bCs/>
          <w:color w:val="FF0000"/>
          <w:szCs w:val="16"/>
        </w:rPr>
        <w:t>02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>/</w:t>
      </w:r>
      <w:r w:rsidR="00175561">
        <w:rPr>
          <w:rFonts w:ascii="Tahoma" w:hAnsi="Tahoma" w:cs="Tahoma"/>
          <w:b/>
          <w:bCs/>
          <w:color w:val="FF0000"/>
          <w:szCs w:val="16"/>
        </w:rPr>
        <w:t>0</w:t>
      </w:r>
      <w:bookmarkStart w:id="0" w:name="_GoBack"/>
      <w:bookmarkEnd w:id="0"/>
      <w:r w:rsidR="00AF5AB0" w:rsidRPr="00AF5AB0">
        <w:rPr>
          <w:rFonts w:ascii="Tahoma" w:hAnsi="Tahoma" w:cs="Tahoma"/>
          <w:b/>
          <w:bCs/>
          <w:color w:val="FF0000"/>
          <w:szCs w:val="16"/>
        </w:rPr>
        <w:t>2/20</w:t>
      </w:r>
      <w:r w:rsidR="00314B06">
        <w:rPr>
          <w:rFonts w:ascii="Tahoma" w:hAnsi="Tahoma" w:cs="Tahoma"/>
          <w:b/>
          <w:bCs/>
          <w:color w:val="FF0000"/>
          <w:szCs w:val="16"/>
        </w:rPr>
        <w:t>20</w:t>
      </w:r>
      <w:r w:rsidR="00AF5AB0" w:rsidRPr="00AF5AB0">
        <w:rPr>
          <w:rFonts w:ascii="Tahoma" w:hAnsi="Tahoma" w:cs="Tahoma"/>
          <w:b/>
          <w:bCs/>
          <w:szCs w:val="16"/>
        </w:rPr>
        <w:t xml:space="preserve"> </w:t>
      </w:r>
      <w:r w:rsidRPr="00AF5AB0">
        <w:rPr>
          <w:rFonts w:ascii="Tahoma" w:hAnsi="Tahoma" w:cs="Tahoma"/>
          <w:b/>
          <w:bCs/>
          <w:szCs w:val="16"/>
        </w:rPr>
        <w:t>A</w:t>
      </w:r>
      <w:r w:rsidR="00DD5DC6" w:rsidRPr="00AF5AB0">
        <w:rPr>
          <w:rFonts w:ascii="Tahoma" w:hAnsi="Tahoma" w:cs="Tahoma"/>
          <w:b/>
          <w:bCs/>
          <w:szCs w:val="16"/>
        </w:rPr>
        <w:t>:</w:t>
      </w:r>
    </w:p>
    <w:p w14:paraId="21140C72" w14:textId="77777777" w:rsidR="009C35AE" w:rsidRDefault="009C35AE">
      <w:pPr>
        <w:rPr>
          <w:rFonts w:ascii="Tahoma" w:hAnsi="Tahoma" w:cs="Tahoma"/>
          <w:sz w:val="22"/>
          <w:szCs w:val="16"/>
        </w:rPr>
      </w:pPr>
    </w:p>
    <w:p w14:paraId="192E47BC" w14:textId="77777777" w:rsidR="007D7243" w:rsidRPr="00AF5AB0" w:rsidRDefault="003F19A0">
      <w:pPr>
        <w:rPr>
          <w:rFonts w:ascii="Tahoma" w:hAnsi="Tahoma" w:cs="Tahoma"/>
          <w:color w:val="FF0000"/>
          <w:sz w:val="22"/>
          <w:szCs w:val="16"/>
        </w:rPr>
      </w:pPr>
      <w:r w:rsidRPr="00AF5AB0">
        <w:rPr>
          <w:rFonts w:ascii="Calibri" w:hAnsi="Calibri" w:cs="Tahoma"/>
          <w:b/>
          <w:bCs/>
          <w:color w:val="FF0000"/>
          <w:sz w:val="22"/>
          <w:szCs w:val="22"/>
        </w:rPr>
        <w:tab/>
      </w:r>
      <w:hyperlink r:id="rId7" w:history="1">
        <w:r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jmacarro@conselldemallorca.net</w:t>
        </w:r>
      </w:hyperlink>
      <w:r w:rsidR="00AF5AB0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hyperlink r:id="rId8" w:history="1">
        <w:r w:rsidR="00250DB2"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fttib@fttib.com</w:t>
        </w:r>
      </w:hyperlink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671161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ju-liang@hotmail.es</w:t>
      </w:r>
    </w:p>
    <w:p w14:paraId="1F82B45E" w14:textId="77777777" w:rsidR="009C35AE" w:rsidRDefault="009C35AE">
      <w:pPr>
        <w:rPr>
          <w:rFonts w:ascii="Tahoma" w:hAnsi="Tahoma" w:cs="Tahoma"/>
          <w:sz w:val="22"/>
          <w:szCs w:val="16"/>
        </w:rPr>
      </w:pPr>
    </w:p>
    <w:sectPr w:rsidR="009C35AE" w:rsidSect="004950E4">
      <w:headerReference w:type="default" r:id="rId9"/>
      <w:pgSz w:w="11907" w:h="16840" w:code="9"/>
      <w:pgMar w:top="2552" w:right="1701" w:bottom="24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AE66" w14:textId="77777777" w:rsidR="00A66069" w:rsidRDefault="00A66069" w:rsidP="004950E4">
      <w:r>
        <w:separator/>
      </w:r>
    </w:p>
  </w:endnote>
  <w:endnote w:type="continuationSeparator" w:id="0">
    <w:p w14:paraId="64FA285E" w14:textId="77777777" w:rsidR="00A66069" w:rsidRDefault="00A66069" w:rsidP="004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2357" w14:textId="77777777" w:rsidR="00A66069" w:rsidRDefault="00A66069" w:rsidP="004950E4">
      <w:r>
        <w:separator/>
      </w:r>
    </w:p>
  </w:footnote>
  <w:footnote w:type="continuationSeparator" w:id="0">
    <w:p w14:paraId="4B9F0BF8" w14:textId="77777777" w:rsidR="00A66069" w:rsidRDefault="00A66069" w:rsidP="0049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F14F" w14:textId="77777777" w:rsidR="004950E4" w:rsidRDefault="004950E4">
    <w:pPr>
      <w:pStyle w:val="Encabezado"/>
    </w:pPr>
    <w:r w:rsidRPr="004950E4">
      <w:rPr>
        <w:noProof/>
      </w:rPr>
      <w:drawing>
        <wp:anchor distT="0" distB="0" distL="114300" distR="114300" simplePos="0" relativeHeight="251657216" behindDoc="0" locked="0" layoutInCell="1" allowOverlap="1" wp14:anchorId="2239AA17" wp14:editId="193F05CE">
          <wp:simplePos x="0" y="0"/>
          <wp:positionH relativeFrom="column">
            <wp:posOffset>2637840</wp:posOffset>
          </wp:positionH>
          <wp:positionV relativeFrom="paragraph">
            <wp:posOffset>-6557</wp:posOffset>
          </wp:positionV>
          <wp:extent cx="857483" cy="839239"/>
          <wp:effectExtent l="0" t="0" r="0" b="0"/>
          <wp:wrapNone/>
          <wp:docPr id="19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83" cy="83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3360" behindDoc="0" locked="0" layoutInCell="1" allowOverlap="1" wp14:anchorId="21CE7453" wp14:editId="08514862">
          <wp:simplePos x="0" y="0"/>
          <wp:positionH relativeFrom="column">
            <wp:posOffset>3913027</wp:posOffset>
          </wp:positionH>
          <wp:positionV relativeFrom="paragraph">
            <wp:posOffset>114613</wp:posOffset>
          </wp:positionV>
          <wp:extent cx="1953491" cy="493331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49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54144" behindDoc="0" locked="0" layoutInCell="1" allowOverlap="1" wp14:anchorId="31527BDE" wp14:editId="4466CA31">
          <wp:simplePos x="0" y="0"/>
          <wp:positionH relativeFrom="column">
            <wp:posOffset>1236782</wp:posOffset>
          </wp:positionH>
          <wp:positionV relativeFrom="paragraph">
            <wp:posOffset>35560</wp:posOffset>
          </wp:positionV>
          <wp:extent cx="1109576" cy="696379"/>
          <wp:effectExtent l="0" t="0" r="0" b="0"/>
          <wp:wrapNone/>
          <wp:docPr id="20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576" cy="696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0288" behindDoc="0" locked="0" layoutInCell="1" allowOverlap="1" wp14:anchorId="36678BC6" wp14:editId="3D69F9D4">
          <wp:simplePos x="0" y="0"/>
          <wp:positionH relativeFrom="column">
            <wp:posOffset>-195424</wp:posOffset>
          </wp:positionH>
          <wp:positionV relativeFrom="paragraph">
            <wp:posOffset>-5939</wp:posOffset>
          </wp:positionV>
          <wp:extent cx="1285281" cy="848995"/>
          <wp:effectExtent l="0" t="0" r="0" b="0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TT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316" cy="8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2A"/>
    <w:rsid w:val="00066001"/>
    <w:rsid w:val="000B79CF"/>
    <w:rsid w:val="000C215A"/>
    <w:rsid w:val="000C6414"/>
    <w:rsid w:val="000D0A84"/>
    <w:rsid w:val="00175561"/>
    <w:rsid w:val="001959D0"/>
    <w:rsid w:val="001B64C2"/>
    <w:rsid w:val="001D4F50"/>
    <w:rsid w:val="00204CE7"/>
    <w:rsid w:val="00250B33"/>
    <w:rsid w:val="00250DB2"/>
    <w:rsid w:val="00272402"/>
    <w:rsid w:val="002C6457"/>
    <w:rsid w:val="002F6D16"/>
    <w:rsid w:val="00314B06"/>
    <w:rsid w:val="00351D9D"/>
    <w:rsid w:val="003C3FBE"/>
    <w:rsid w:val="003F19A0"/>
    <w:rsid w:val="003F340E"/>
    <w:rsid w:val="004950E4"/>
    <w:rsid w:val="004C01F7"/>
    <w:rsid w:val="004E6D59"/>
    <w:rsid w:val="00574283"/>
    <w:rsid w:val="005B352A"/>
    <w:rsid w:val="006465C5"/>
    <w:rsid w:val="00671161"/>
    <w:rsid w:val="00687AF7"/>
    <w:rsid w:val="006C7D6C"/>
    <w:rsid w:val="006F63C8"/>
    <w:rsid w:val="00791D62"/>
    <w:rsid w:val="007D7243"/>
    <w:rsid w:val="00817CC1"/>
    <w:rsid w:val="00840872"/>
    <w:rsid w:val="00880435"/>
    <w:rsid w:val="00892ACF"/>
    <w:rsid w:val="008A64BE"/>
    <w:rsid w:val="008D3FFB"/>
    <w:rsid w:val="0094289D"/>
    <w:rsid w:val="00943F72"/>
    <w:rsid w:val="00997F4A"/>
    <w:rsid w:val="009C35AE"/>
    <w:rsid w:val="00A14914"/>
    <w:rsid w:val="00A66069"/>
    <w:rsid w:val="00AF5AB0"/>
    <w:rsid w:val="00B248BA"/>
    <w:rsid w:val="00B261F4"/>
    <w:rsid w:val="00B60B78"/>
    <w:rsid w:val="00B9759C"/>
    <w:rsid w:val="00C05B58"/>
    <w:rsid w:val="00C76293"/>
    <w:rsid w:val="00C8745B"/>
    <w:rsid w:val="00CB7D3A"/>
    <w:rsid w:val="00CF04C5"/>
    <w:rsid w:val="00D07B8E"/>
    <w:rsid w:val="00D46E76"/>
    <w:rsid w:val="00DC18FA"/>
    <w:rsid w:val="00DD5DC6"/>
    <w:rsid w:val="00E6403E"/>
    <w:rsid w:val="00EA46EA"/>
    <w:rsid w:val="00EB60A7"/>
    <w:rsid w:val="00EF48F3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5883"/>
  <w15:docId w15:val="{08734044-DB37-453A-83C0-3E2FAD5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8F3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50D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9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50E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49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50E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tib@ftti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carro@conselldemallor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779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Paco Cañellas</cp:lastModifiedBy>
  <cp:revision>16</cp:revision>
  <cp:lastPrinted>2012-11-13T09:24:00Z</cp:lastPrinted>
  <dcterms:created xsi:type="dcterms:W3CDTF">2017-12-03T22:04:00Z</dcterms:created>
  <dcterms:modified xsi:type="dcterms:W3CDTF">2020-01-29T07:57:00Z</dcterms:modified>
</cp:coreProperties>
</file>